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01D306" w14:textId="77777777" w:rsidR="00D05B08" w:rsidRPr="00D72373" w:rsidRDefault="00E96DA4" w:rsidP="007D6F54">
      <w:pPr>
        <w:spacing w:line="360" w:lineRule="auto"/>
        <w:jc w:val="center"/>
        <w:rPr>
          <w:b/>
          <w:sz w:val="28"/>
          <w:szCs w:val="28"/>
        </w:rPr>
      </w:pPr>
      <w:r w:rsidRPr="00D72373">
        <w:rPr>
          <w:b/>
          <w:sz w:val="28"/>
          <w:szCs w:val="28"/>
        </w:rPr>
        <w:t>ПОЯСНИТЕЛЬНАЯ ЗАПИСКА</w:t>
      </w:r>
    </w:p>
    <w:p w14:paraId="0409976D" w14:textId="77777777" w:rsidR="004E7C51" w:rsidRPr="00D72373" w:rsidRDefault="00F1293E" w:rsidP="00C05698">
      <w:pPr>
        <w:jc w:val="center"/>
        <w:rPr>
          <w:b/>
          <w:sz w:val="28"/>
          <w:szCs w:val="28"/>
        </w:rPr>
      </w:pPr>
      <w:r w:rsidRPr="00D72373">
        <w:rPr>
          <w:b/>
          <w:sz w:val="28"/>
          <w:szCs w:val="28"/>
        </w:rPr>
        <w:t xml:space="preserve">к проекту </w:t>
      </w:r>
      <w:r w:rsidR="00FB174E" w:rsidRPr="00D72373">
        <w:rPr>
          <w:b/>
          <w:sz w:val="28"/>
          <w:szCs w:val="28"/>
        </w:rPr>
        <w:t>закона</w:t>
      </w:r>
      <w:r w:rsidRPr="00D72373">
        <w:rPr>
          <w:b/>
          <w:sz w:val="28"/>
          <w:szCs w:val="28"/>
        </w:rPr>
        <w:t xml:space="preserve"> Ульяновской области</w:t>
      </w:r>
    </w:p>
    <w:p w14:paraId="16E14EB7" w14:textId="1CEA64A4" w:rsidR="001E6ADE" w:rsidRPr="001E6ADE" w:rsidRDefault="00831C53" w:rsidP="001E6ADE">
      <w:pPr>
        <w:autoSpaceDE w:val="0"/>
        <w:autoSpaceDN w:val="0"/>
        <w:adjustRightInd w:val="0"/>
        <w:jc w:val="center"/>
        <w:rPr>
          <w:rFonts w:ascii="PT Astra Serif" w:hAnsi="PT Astra Serif"/>
          <w:b/>
          <w:sz w:val="28"/>
          <w:szCs w:val="28"/>
        </w:rPr>
      </w:pPr>
      <w:r>
        <w:rPr>
          <w:rFonts w:ascii="PT Astra Serif" w:eastAsia="Calibri" w:hAnsi="PT Astra Serif"/>
          <w:b/>
          <w:bCs/>
          <w:sz w:val="28"/>
          <w:szCs w:val="28"/>
          <w:lang w:eastAsia="en-US"/>
        </w:rPr>
        <w:t>«</w:t>
      </w:r>
      <w:r w:rsidR="001E6ADE" w:rsidRPr="001E6ADE">
        <w:rPr>
          <w:rFonts w:ascii="PT Astra Serif" w:eastAsia="Calibri" w:hAnsi="PT Astra Serif"/>
          <w:b/>
          <w:bCs/>
          <w:sz w:val="28"/>
          <w:szCs w:val="28"/>
          <w:lang w:eastAsia="en-US"/>
        </w:rPr>
        <w:t xml:space="preserve">О внесении изменений в </w:t>
      </w:r>
      <w:r w:rsidR="005D7ABA">
        <w:rPr>
          <w:rFonts w:ascii="PT Astra Serif" w:eastAsia="Calibri" w:hAnsi="PT Astra Serif"/>
          <w:b/>
          <w:bCs/>
          <w:sz w:val="28"/>
          <w:szCs w:val="28"/>
          <w:lang w:eastAsia="en-US"/>
        </w:rPr>
        <w:t>отдельные законодательные акты Ульяновской области</w:t>
      </w:r>
      <w:r w:rsidR="001E6ADE" w:rsidRPr="001E6ADE">
        <w:rPr>
          <w:rFonts w:ascii="PT Astra Serif" w:eastAsia="Calibri" w:hAnsi="PT Astra Serif"/>
          <w:b/>
          <w:bCs/>
          <w:sz w:val="28"/>
          <w:szCs w:val="28"/>
          <w:lang w:eastAsia="en-US"/>
        </w:rPr>
        <w:t>»</w:t>
      </w:r>
    </w:p>
    <w:p w14:paraId="04CBAD91" w14:textId="77777777" w:rsidR="00D34EFA" w:rsidRPr="00D72373" w:rsidRDefault="00D34EFA" w:rsidP="001B6902">
      <w:pPr>
        <w:jc w:val="both"/>
        <w:rPr>
          <w:sz w:val="28"/>
          <w:szCs w:val="28"/>
        </w:rPr>
      </w:pPr>
    </w:p>
    <w:p w14:paraId="4575AF38" w14:textId="1FEC181C" w:rsidR="00F06C36" w:rsidRDefault="00DE09C1" w:rsidP="001E6ADE">
      <w:pPr>
        <w:ind w:firstLine="708"/>
        <w:jc w:val="both"/>
        <w:rPr>
          <w:sz w:val="28"/>
          <w:szCs w:val="28"/>
        </w:rPr>
      </w:pPr>
      <w:r w:rsidRPr="00D72373">
        <w:rPr>
          <w:sz w:val="28"/>
          <w:szCs w:val="28"/>
        </w:rPr>
        <w:t xml:space="preserve">Проект закона Ульяновской </w:t>
      </w:r>
      <w:r w:rsidR="00831C53">
        <w:rPr>
          <w:sz w:val="28"/>
          <w:szCs w:val="28"/>
        </w:rPr>
        <w:t>области «</w:t>
      </w:r>
      <w:r w:rsidR="001E6ADE" w:rsidRPr="001E6ADE">
        <w:rPr>
          <w:sz w:val="28"/>
          <w:szCs w:val="28"/>
        </w:rPr>
        <w:t xml:space="preserve">О внесении изменений </w:t>
      </w:r>
      <w:r w:rsidR="005D7ABA">
        <w:rPr>
          <w:sz w:val="28"/>
          <w:szCs w:val="28"/>
        </w:rPr>
        <w:br/>
      </w:r>
      <w:r w:rsidR="001E6ADE" w:rsidRPr="001E6ADE">
        <w:rPr>
          <w:sz w:val="28"/>
          <w:szCs w:val="28"/>
        </w:rPr>
        <w:t xml:space="preserve">в </w:t>
      </w:r>
      <w:r w:rsidR="005D7ABA">
        <w:rPr>
          <w:sz w:val="28"/>
          <w:szCs w:val="28"/>
        </w:rPr>
        <w:t>отдельные законодательные акты Ульяновской области</w:t>
      </w:r>
      <w:r w:rsidR="001E6ADE" w:rsidRPr="001E6ADE">
        <w:rPr>
          <w:sz w:val="28"/>
          <w:szCs w:val="28"/>
        </w:rPr>
        <w:t>»</w:t>
      </w:r>
      <w:r w:rsidR="00E3543B" w:rsidRPr="00E3543B">
        <w:rPr>
          <w:color w:val="000000"/>
          <w:sz w:val="28"/>
          <w:szCs w:val="28"/>
        </w:rPr>
        <w:t xml:space="preserve"> </w:t>
      </w:r>
      <w:r w:rsidR="00A802DC" w:rsidRPr="00D72373">
        <w:rPr>
          <w:sz w:val="28"/>
          <w:szCs w:val="28"/>
        </w:rPr>
        <w:t xml:space="preserve">разработан </w:t>
      </w:r>
      <w:r w:rsidR="004F069B" w:rsidRPr="00D72373">
        <w:rPr>
          <w:sz w:val="28"/>
          <w:szCs w:val="28"/>
        </w:rPr>
        <w:t xml:space="preserve">в целях </w:t>
      </w:r>
      <w:r w:rsidR="00E3543B">
        <w:rPr>
          <w:sz w:val="28"/>
          <w:szCs w:val="28"/>
        </w:rPr>
        <w:t xml:space="preserve">повышения оперативности и результативности деятельности Уполномоченного по правам ребенка в Ульяновской области </w:t>
      </w:r>
      <w:r w:rsidR="005D7ABA">
        <w:rPr>
          <w:sz w:val="28"/>
          <w:szCs w:val="28"/>
        </w:rPr>
        <w:br/>
      </w:r>
      <w:r w:rsidR="00E3543B">
        <w:rPr>
          <w:sz w:val="28"/>
          <w:szCs w:val="28"/>
        </w:rPr>
        <w:t xml:space="preserve">(далее – Уполномоченный). </w:t>
      </w:r>
      <w:r w:rsidR="00D17461" w:rsidRPr="00D72373">
        <w:rPr>
          <w:sz w:val="28"/>
          <w:szCs w:val="28"/>
        </w:rPr>
        <w:t xml:space="preserve"> </w:t>
      </w:r>
    </w:p>
    <w:p w14:paraId="61A9A2EB" w14:textId="0192CD58" w:rsidR="004B6B56" w:rsidRPr="004B6B56" w:rsidRDefault="004B6B56" w:rsidP="004B6B56">
      <w:pPr>
        <w:ind w:firstLine="708"/>
        <w:jc w:val="both"/>
        <w:rPr>
          <w:color w:val="000000"/>
          <w:sz w:val="28"/>
          <w:szCs w:val="28"/>
        </w:rPr>
      </w:pPr>
      <w:r w:rsidRPr="004B6B56">
        <w:rPr>
          <w:color w:val="000000"/>
          <w:sz w:val="28"/>
          <w:szCs w:val="28"/>
        </w:rPr>
        <w:t>Закон</w:t>
      </w:r>
      <w:r>
        <w:rPr>
          <w:color w:val="000000"/>
          <w:sz w:val="28"/>
          <w:szCs w:val="28"/>
        </w:rPr>
        <w:t>ом</w:t>
      </w:r>
      <w:r w:rsidRPr="004B6B56">
        <w:rPr>
          <w:color w:val="000000"/>
          <w:sz w:val="28"/>
          <w:szCs w:val="28"/>
        </w:rPr>
        <w:t xml:space="preserve"> Ульяновской области от 02.09.2019 </w:t>
      </w:r>
      <w:r>
        <w:rPr>
          <w:color w:val="000000"/>
          <w:sz w:val="28"/>
          <w:szCs w:val="28"/>
        </w:rPr>
        <w:t>№</w:t>
      </w:r>
      <w:r w:rsidRPr="004B6B56">
        <w:rPr>
          <w:color w:val="000000"/>
          <w:sz w:val="28"/>
          <w:szCs w:val="28"/>
        </w:rPr>
        <w:t xml:space="preserve"> 79-ЗО </w:t>
      </w:r>
      <w:r>
        <w:rPr>
          <w:color w:val="000000"/>
          <w:sz w:val="28"/>
          <w:szCs w:val="28"/>
        </w:rPr>
        <w:br/>
        <w:t>«</w:t>
      </w:r>
      <w:r w:rsidRPr="004B6B56">
        <w:rPr>
          <w:color w:val="000000"/>
          <w:sz w:val="28"/>
          <w:szCs w:val="28"/>
        </w:rPr>
        <w:t>Об Уполномоченном по правам ребенка в Ульяновской области</w:t>
      </w:r>
      <w:r>
        <w:rPr>
          <w:color w:val="000000"/>
          <w:sz w:val="28"/>
          <w:szCs w:val="28"/>
        </w:rPr>
        <w:t>»</w:t>
      </w:r>
      <w:r w:rsidRPr="004B6B56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br/>
        <w:t xml:space="preserve">(далее – Закон № 79-ЗО) установлен широкий перечень полномочий Уполномоченного. В частности, обращаться в суд с административными исковыми заявлениями о признании незаконными решений, действий (бездействия) органов государственной власти Ульяновской области, органов местного самоуправления в защиту прав и законных интересов детей, а также самостоятельно или совместно с уполномоченными государственными органами и должностными лицами проводить проверку информации </w:t>
      </w:r>
      <w:r>
        <w:rPr>
          <w:color w:val="000000"/>
          <w:sz w:val="28"/>
          <w:szCs w:val="28"/>
        </w:rPr>
        <w:br/>
        <w:t xml:space="preserve">по вопросам, </w:t>
      </w:r>
      <w:r w:rsidR="00741E84">
        <w:rPr>
          <w:color w:val="000000"/>
          <w:sz w:val="28"/>
          <w:szCs w:val="28"/>
        </w:rPr>
        <w:t>касающимся</w:t>
      </w:r>
      <w:r>
        <w:rPr>
          <w:color w:val="000000"/>
          <w:sz w:val="28"/>
          <w:szCs w:val="28"/>
        </w:rPr>
        <w:t xml:space="preserve"> прав и законных интересов несовершеннолетних.</w:t>
      </w:r>
    </w:p>
    <w:p w14:paraId="2F00AFD8" w14:textId="75E98911" w:rsidR="00E673B5" w:rsidRDefault="00E673B5" w:rsidP="004B6B56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Для осуществления возложенны</w:t>
      </w:r>
      <w:r w:rsidR="00363B03">
        <w:rPr>
          <w:color w:val="000000"/>
          <w:sz w:val="28"/>
          <w:szCs w:val="28"/>
        </w:rPr>
        <w:t>х</w:t>
      </w:r>
      <w:r>
        <w:rPr>
          <w:color w:val="000000"/>
          <w:sz w:val="28"/>
          <w:szCs w:val="28"/>
        </w:rPr>
        <w:t xml:space="preserve"> на </w:t>
      </w:r>
      <w:r w:rsidR="004B6B56">
        <w:rPr>
          <w:color w:val="000000"/>
          <w:sz w:val="28"/>
          <w:szCs w:val="28"/>
        </w:rPr>
        <w:t>У</w:t>
      </w:r>
      <w:r>
        <w:rPr>
          <w:color w:val="000000"/>
          <w:sz w:val="28"/>
          <w:szCs w:val="28"/>
        </w:rPr>
        <w:t xml:space="preserve">полномоченного задач </w:t>
      </w:r>
      <w:r w:rsidR="004B6B56">
        <w:rPr>
          <w:color w:val="000000"/>
          <w:sz w:val="28"/>
          <w:szCs w:val="28"/>
        </w:rPr>
        <w:t xml:space="preserve">пунктом </w:t>
      </w:r>
      <w:r w:rsidR="004B6B56">
        <w:rPr>
          <w:color w:val="000000"/>
          <w:sz w:val="28"/>
          <w:szCs w:val="28"/>
        </w:rPr>
        <w:br/>
        <w:t xml:space="preserve">1 </w:t>
      </w:r>
      <w:r>
        <w:rPr>
          <w:color w:val="000000"/>
          <w:sz w:val="28"/>
          <w:szCs w:val="28"/>
        </w:rPr>
        <w:t>част</w:t>
      </w:r>
      <w:r w:rsidR="004B6B56">
        <w:rPr>
          <w:color w:val="000000"/>
          <w:sz w:val="28"/>
          <w:szCs w:val="28"/>
        </w:rPr>
        <w:t>и</w:t>
      </w:r>
      <w:r>
        <w:rPr>
          <w:color w:val="000000"/>
          <w:sz w:val="28"/>
          <w:szCs w:val="28"/>
        </w:rPr>
        <w:t xml:space="preserve"> </w:t>
      </w:r>
      <w:r w:rsidR="004B6B56">
        <w:rPr>
          <w:color w:val="000000"/>
          <w:sz w:val="28"/>
          <w:szCs w:val="28"/>
        </w:rPr>
        <w:t>1</w:t>
      </w:r>
      <w:r>
        <w:rPr>
          <w:color w:val="000000"/>
          <w:sz w:val="28"/>
          <w:szCs w:val="28"/>
        </w:rPr>
        <w:t xml:space="preserve"> статьи </w:t>
      </w:r>
      <w:r w:rsidR="00363B03">
        <w:rPr>
          <w:color w:val="000000"/>
          <w:sz w:val="28"/>
          <w:szCs w:val="28"/>
        </w:rPr>
        <w:t>1</w:t>
      </w:r>
      <w:r w:rsidR="004B6B56">
        <w:rPr>
          <w:color w:val="000000"/>
          <w:sz w:val="28"/>
          <w:szCs w:val="28"/>
        </w:rPr>
        <w:t>1 Закона № 79-ЗО</w:t>
      </w:r>
      <w:r w:rsidR="00363B03">
        <w:rPr>
          <w:color w:val="000000"/>
          <w:sz w:val="28"/>
          <w:szCs w:val="28"/>
        </w:rPr>
        <w:t xml:space="preserve"> предусмотрено право на получени</w:t>
      </w:r>
      <w:r w:rsidR="00AF236A">
        <w:rPr>
          <w:color w:val="000000"/>
          <w:sz w:val="28"/>
          <w:szCs w:val="28"/>
        </w:rPr>
        <w:t>е</w:t>
      </w:r>
      <w:r w:rsidR="00363B03">
        <w:rPr>
          <w:color w:val="000000"/>
          <w:sz w:val="28"/>
          <w:szCs w:val="28"/>
        </w:rPr>
        <w:t xml:space="preserve"> </w:t>
      </w:r>
      <w:r w:rsidR="004B6B56">
        <w:rPr>
          <w:color w:val="000000"/>
          <w:sz w:val="28"/>
          <w:szCs w:val="28"/>
        </w:rPr>
        <w:br/>
      </w:r>
      <w:r w:rsidR="00363B03">
        <w:rPr>
          <w:color w:val="000000"/>
          <w:sz w:val="28"/>
          <w:szCs w:val="28"/>
        </w:rPr>
        <w:t xml:space="preserve">от органов государственной власти </w:t>
      </w:r>
      <w:r w:rsidR="004B6B56">
        <w:rPr>
          <w:color w:val="000000"/>
          <w:sz w:val="28"/>
          <w:szCs w:val="28"/>
        </w:rPr>
        <w:t>Ульяновской области</w:t>
      </w:r>
      <w:r w:rsidR="005D7ABA">
        <w:rPr>
          <w:color w:val="000000"/>
          <w:sz w:val="28"/>
          <w:szCs w:val="28"/>
        </w:rPr>
        <w:t xml:space="preserve"> и </w:t>
      </w:r>
      <w:r w:rsidR="00363B03">
        <w:rPr>
          <w:color w:val="000000"/>
          <w:sz w:val="28"/>
          <w:szCs w:val="28"/>
        </w:rPr>
        <w:t xml:space="preserve">органов местного самоуправления необходимых сведений, документов и материалов. </w:t>
      </w:r>
    </w:p>
    <w:p w14:paraId="729753FE" w14:textId="1774D438" w:rsidR="004B6B56" w:rsidRDefault="004B6B56" w:rsidP="004B6B56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Вместе с тем региональное законодательство не содержит корреспондирующей обязанности</w:t>
      </w:r>
      <w:r w:rsidR="00C22527">
        <w:rPr>
          <w:color w:val="000000"/>
          <w:sz w:val="28"/>
          <w:szCs w:val="28"/>
        </w:rPr>
        <w:t xml:space="preserve"> указанных субъектов</w:t>
      </w:r>
      <w:r>
        <w:rPr>
          <w:color w:val="000000"/>
          <w:sz w:val="28"/>
          <w:szCs w:val="28"/>
        </w:rPr>
        <w:t xml:space="preserve"> в предоставлении </w:t>
      </w:r>
      <w:r w:rsidR="00C22527">
        <w:rPr>
          <w:color w:val="000000"/>
          <w:sz w:val="28"/>
          <w:szCs w:val="28"/>
        </w:rPr>
        <w:t xml:space="preserve">Уполномоченному такой информации. </w:t>
      </w:r>
    </w:p>
    <w:p w14:paraId="0228525F" w14:textId="14EB4006" w:rsidR="00363B03" w:rsidRPr="00363B03" w:rsidRDefault="009C564A" w:rsidP="00363B03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Введение норм ответственности за неисполнение законных требований Уполномоченного необходимо для обеспечения своевременной и полной защиты прав детей на территории Ульяновской области. </w:t>
      </w:r>
    </w:p>
    <w:p w14:paraId="7CA32B16" w14:textId="77777777" w:rsidR="005D7ABA" w:rsidRPr="005D7ABA" w:rsidRDefault="005D7ABA" w:rsidP="005D7ABA">
      <w:pPr>
        <w:ind w:firstLine="708"/>
        <w:jc w:val="both"/>
        <w:rPr>
          <w:bCs/>
          <w:color w:val="000000"/>
          <w:sz w:val="28"/>
          <w:szCs w:val="28"/>
        </w:rPr>
      </w:pPr>
      <w:r w:rsidRPr="005D7ABA">
        <w:rPr>
          <w:color w:val="000000"/>
          <w:sz w:val="28"/>
          <w:szCs w:val="28"/>
        </w:rPr>
        <w:t>В этой связи предлагается дополнить закон Ульяновской области «Кодекс Ульяновской области об административных правонарушениях» статьей 17</w:t>
      </w:r>
      <w:r w:rsidRPr="005D7ABA">
        <w:rPr>
          <w:color w:val="000000"/>
          <w:sz w:val="28"/>
          <w:szCs w:val="28"/>
          <w:vertAlign w:val="superscript"/>
        </w:rPr>
        <w:t>1</w:t>
      </w:r>
      <w:r w:rsidRPr="005D7ABA">
        <w:rPr>
          <w:color w:val="000000"/>
          <w:sz w:val="28"/>
          <w:szCs w:val="28"/>
        </w:rPr>
        <w:t xml:space="preserve">, устанавливающей ответственность за </w:t>
      </w:r>
      <w:r w:rsidRPr="005D7ABA">
        <w:rPr>
          <w:bCs/>
          <w:color w:val="000000"/>
          <w:sz w:val="28"/>
          <w:szCs w:val="28"/>
        </w:rPr>
        <w:t xml:space="preserve">непредоставление </w:t>
      </w:r>
      <w:r w:rsidRPr="005D7ABA">
        <w:rPr>
          <w:bCs/>
          <w:color w:val="000000"/>
          <w:sz w:val="28"/>
          <w:szCs w:val="28"/>
        </w:rPr>
        <w:br/>
        <w:t xml:space="preserve">или несвоевременное предоставление должностными лицами органов государственной власти Ульяновской области, органами местного самоуправления Уполномоченному запрошенных материалов </w:t>
      </w:r>
      <w:r w:rsidRPr="005D7ABA">
        <w:rPr>
          <w:bCs/>
          <w:color w:val="000000"/>
          <w:sz w:val="28"/>
          <w:szCs w:val="28"/>
        </w:rPr>
        <w:br/>
        <w:t>и документов, иной информации.</w:t>
      </w:r>
    </w:p>
    <w:p w14:paraId="411E4631" w14:textId="5946D071" w:rsidR="005D7ABA" w:rsidRPr="005D7ABA" w:rsidRDefault="005D7ABA" w:rsidP="005D7ABA">
      <w:pPr>
        <w:ind w:firstLine="708"/>
        <w:jc w:val="both"/>
        <w:rPr>
          <w:bCs/>
          <w:color w:val="000000"/>
          <w:sz w:val="28"/>
          <w:szCs w:val="28"/>
        </w:rPr>
      </w:pPr>
      <w:r w:rsidRPr="005D7ABA">
        <w:rPr>
          <w:color w:val="000000"/>
          <w:sz w:val="28"/>
          <w:szCs w:val="28"/>
        </w:rPr>
        <w:t>Полномочия по составлению протоколов об административных правонарушениях по данной статье предлагается предоставить Уполномоченному</w:t>
      </w:r>
      <w:r w:rsidRPr="005D7ABA">
        <w:rPr>
          <w:bCs/>
          <w:color w:val="000000"/>
          <w:sz w:val="28"/>
          <w:szCs w:val="28"/>
        </w:rPr>
        <w:t xml:space="preserve">. </w:t>
      </w:r>
      <w:r w:rsidRPr="005D7ABA">
        <w:rPr>
          <w:color w:val="000000"/>
          <w:sz w:val="28"/>
          <w:szCs w:val="28"/>
        </w:rPr>
        <w:t>Рассматривать данную категорию дел буд</w:t>
      </w:r>
      <w:r w:rsidR="00741E84">
        <w:rPr>
          <w:color w:val="000000"/>
          <w:sz w:val="28"/>
          <w:szCs w:val="28"/>
        </w:rPr>
        <w:t>у</w:t>
      </w:r>
      <w:bookmarkStart w:id="0" w:name="_GoBack"/>
      <w:bookmarkEnd w:id="0"/>
      <w:r w:rsidRPr="005D7ABA">
        <w:rPr>
          <w:color w:val="000000"/>
          <w:sz w:val="28"/>
          <w:szCs w:val="28"/>
        </w:rPr>
        <w:t xml:space="preserve">т мировые судьи. </w:t>
      </w:r>
    </w:p>
    <w:p w14:paraId="602087C0" w14:textId="57631A85" w:rsidR="00DE018B" w:rsidRDefault="00DE018B" w:rsidP="009331C9">
      <w:pPr>
        <w:jc w:val="both"/>
        <w:rPr>
          <w:sz w:val="28"/>
          <w:szCs w:val="28"/>
        </w:rPr>
      </w:pPr>
    </w:p>
    <w:p w14:paraId="0FFD452C" w14:textId="77777777" w:rsidR="005D7ABA" w:rsidRPr="009331C9" w:rsidRDefault="005D7ABA" w:rsidP="009331C9">
      <w:pPr>
        <w:jc w:val="both"/>
        <w:rPr>
          <w:sz w:val="28"/>
          <w:szCs w:val="28"/>
        </w:rPr>
      </w:pPr>
    </w:p>
    <w:p w14:paraId="6B6BAFAD" w14:textId="0ADD7A8D" w:rsidR="009331C9" w:rsidRPr="00D72373" w:rsidRDefault="009331C9" w:rsidP="005D7ABA">
      <w:pPr>
        <w:jc w:val="both"/>
        <w:rPr>
          <w:sz w:val="28"/>
          <w:szCs w:val="28"/>
        </w:rPr>
      </w:pPr>
      <w:r w:rsidRPr="009331C9">
        <w:rPr>
          <w:sz w:val="28"/>
          <w:szCs w:val="28"/>
        </w:rPr>
        <w:t>Прокурор Ульяновской области                                                          А.А. Теребунов</w:t>
      </w:r>
    </w:p>
    <w:sectPr w:rsidR="009331C9" w:rsidRPr="00D72373" w:rsidSect="00643E24">
      <w:headerReference w:type="default" r:id="rId7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71A0D4" w14:textId="77777777" w:rsidR="00066C84" w:rsidRDefault="00066C84">
      <w:r>
        <w:separator/>
      </w:r>
    </w:p>
  </w:endnote>
  <w:endnote w:type="continuationSeparator" w:id="0">
    <w:p w14:paraId="2A7ED3A7" w14:textId="77777777" w:rsidR="00066C84" w:rsidRDefault="00066C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Yu Gothic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PT Astra Serif">
    <w:altName w:val="Cambria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033BC23" w14:textId="77777777" w:rsidR="00066C84" w:rsidRDefault="00066C84">
      <w:r>
        <w:separator/>
      </w:r>
    </w:p>
  </w:footnote>
  <w:footnote w:type="continuationSeparator" w:id="0">
    <w:p w14:paraId="2224C56D" w14:textId="77777777" w:rsidR="00066C84" w:rsidRDefault="00066C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EE99EB" w14:textId="77777777" w:rsidR="00A10CDB" w:rsidRPr="00DB7179" w:rsidRDefault="00A10CDB">
    <w:pPr>
      <w:pStyle w:val="a7"/>
      <w:jc w:val="center"/>
      <w:rPr>
        <w:sz w:val="28"/>
        <w:szCs w:val="28"/>
      </w:rPr>
    </w:pPr>
    <w:r w:rsidRPr="00DB7179">
      <w:rPr>
        <w:sz w:val="28"/>
        <w:szCs w:val="28"/>
      </w:rPr>
      <w:fldChar w:fldCharType="begin"/>
    </w:r>
    <w:r w:rsidRPr="00DB7179">
      <w:rPr>
        <w:sz w:val="28"/>
        <w:szCs w:val="28"/>
      </w:rPr>
      <w:instrText xml:space="preserve"> PAGE   \* MERGEFORMAT </w:instrText>
    </w:r>
    <w:r w:rsidRPr="00DB7179">
      <w:rPr>
        <w:sz w:val="28"/>
        <w:szCs w:val="28"/>
      </w:rPr>
      <w:fldChar w:fldCharType="separate"/>
    </w:r>
    <w:r w:rsidR="000E33E9">
      <w:rPr>
        <w:noProof/>
        <w:sz w:val="28"/>
        <w:szCs w:val="28"/>
      </w:rPr>
      <w:t>5</w:t>
    </w:r>
    <w:r w:rsidRPr="00DB7179">
      <w:rPr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E605105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 w15:restartNumberingAfterBreak="0">
    <w:nsid w:val="4E7A590B"/>
    <w:multiLevelType w:val="hybridMultilevel"/>
    <w:tmpl w:val="2210059A"/>
    <w:lvl w:ilvl="0" w:tplc="2A100CD2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6DA4"/>
    <w:rsid w:val="00012D82"/>
    <w:rsid w:val="000334D8"/>
    <w:rsid w:val="000452FD"/>
    <w:rsid w:val="00047640"/>
    <w:rsid w:val="00066C84"/>
    <w:rsid w:val="00076471"/>
    <w:rsid w:val="0007769A"/>
    <w:rsid w:val="0008197B"/>
    <w:rsid w:val="00085A38"/>
    <w:rsid w:val="00090FC6"/>
    <w:rsid w:val="00096EB6"/>
    <w:rsid w:val="000A2353"/>
    <w:rsid w:val="000A4E48"/>
    <w:rsid w:val="000A7527"/>
    <w:rsid w:val="000B05B1"/>
    <w:rsid w:val="000B517F"/>
    <w:rsid w:val="000C428B"/>
    <w:rsid w:val="000C6656"/>
    <w:rsid w:val="000D0D07"/>
    <w:rsid w:val="000E0792"/>
    <w:rsid w:val="000E1294"/>
    <w:rsid w:val="000E33E9"/>
    <w:rsid w:val="000F4DEF"/>
    <w:rsid w:val="000F4E8B"/>
    <w:rsid w:val="0010260D"/>
    <w:rsid w:val="00105701"/>
    <w:rsid w:val="00115CD4"/>
    <w:rsid w:val="00117CFA"/>
    <w:rsid w:val="00121F82"/>
    <w:rsid w:val="001241ED"/>
    <w:rsid w:val="001311E8"/>
    <w:rsid w:val="0013324E"/>
    <w:rsid w:val="00134DDA"/>
    <w:rsid w:val="001375BF"/>
    <w:rsid w:val="001406F7"/>
    <w:rsid w:val="00146945"/>
    <w:rsid w:val="00147D1E"/>
    <w:rsid w:val="00151995"/>
    <w:rsid w:val="00166B25"/>
    <w:rsid w:val="001752DB"/>
    <w:rsid w:val="0018302B"/>
    <w:rsid w:val="00184EE1"/>
    <w:rsid w:val="001904FC"/>
    <w:rsid w:val="00197EC5"/>
    <w:rsid w:val="001A55B8"/>
    <w:rsid w:val="001B1528"/>
    <w:rsid w:val="001B2E6D"/>
    <w:rsid w:val="001B346A"/>
    <w:rsid w:val="001B5AF0"/>
    <w:rsid w:val="001B6902"/>
    <w:rsid w:val="001B7A80"/>
    <w:rsid w:val="001C3724"/>
    <w:rsid w:val="001C62BD"/>
    <w:rsid w:val="001D034F"/>
    <w:rsid w:val="001D0B7C"/>
    <w:rsid w:val="001D7A98"/>
    <w:rsid w:val="001E6ADE"/>
    <w:rsid w:val="00210F99"/>
    <w:rsid w:val="00215C2E"/>
    <w:rsid w:val="00221288"/>
    <w:rsid w:val="00230019"/>
    <w:rsid w:val="002308AD"/>
    <w:rsid w:val="00233A5F"/>
    <w:rsid w:val="00234A7F"/>
    <w:rsid w:val="0023647F"/>
    <w:rsid w:val="0024381C"/>
    <w:rsid w:val="0024447B"/>
    <w:rsid w:val="00275C13"/>
    <w:rsid w:val="00281C63"/>
    <w:rsid w:val="00283285"/>
    <w:rsid w:val="002928AB"/>
    <w:rsid w:val="00297074"/>
    <w:rsid w:val="002A75AC"/>
    <w:rsid w:val="002B0691"/>
    <w:rsid w:val="002B1FB5"/>
    <w:rsid w:val="002B2BD1"/>
    <w:rsid w:val="002C2580"/>
    <w:rsid w:val="002D0F10"/>
    <w:rsid w:val="002D295A"/>
    <w:rsid w:val="002E0CF6"/>
    <w:rsid w:val="002E3DCB"/>
    <w:rsid w:val="002F2424"/>
    <w:rsid w:val="00300DDF"/>
    <w:rsid w:val="003055C5"/>
    <w:rsid w:val="0031209C"/>
    <w:rsid w:val="0031275F"/>
    <w:rsid w:val="0031432B"/>
    <w:rsid w:val="00315BEC"/>
    <w:rsid w:val="00334235"/>
    <w:rsid w:val="00336801"/>
    <w:rsid w:val="00336F73"/>
    <w:rsid w:val="00337969"/>
    <w:rsid w:val="00345BD8"/>
    <w:rsid w:val="00346383"/>
    <w:rsid w:val="00350057"/>
    <w:rsid w:val="00353714"/>
    <w:rsid w:val="00355103"/>
    <w:rsid w:val="00363439"/>
    <w:rsid w:val="00363B03"/>
    <w:rsid w:val="00367ACE"/>
    <w:rsid w:val="00375F77"/>
    <w:rsid w:val="00377A0D"/>
    <w:rsid w:val="0038400F"/>
    <w:rsid w:val="003B0F30"/>
    <w:rsid w:val="003C08C9"/>
    <w:rsid w:val="003C2AC7"/>
    <w:rsid w:val="003C5787"/>
    <w:rsid w:val="003D5C9E"/>
    <w:rsid w:val="003E01AE"/>
    <w:rsid w:val="003E085D"/>
    <w:rsid w:val="003E5265"/>
    <w:rsid w:val="003F7A8B"/>
    <w:rsid w:val="004006F4"/>
    <w:rsid w:val="0040531D"/>
    <w:rsid w:val="00407022"/>
    <w:rsid w:val="00412B90"/>
    <w:rsid w:val="00414948"/>
    <w:rsid w:val="00416C56"/>
    <w:rsid w:val="00425435"/>
    <w:rsid w:val="004255DB"/>
    <w:rsid w:val="004377D1"/>
    <w:rsid w:val="004510E2"/>
    <w:rsid w:val="0045373A"/>
    <w:rsid w:val="00460829"/>
    <w:rsid w:val="004750C0"/>
    <w:rsid w:val="00475D0B"/>
    <w:rsid w:val="00481C66"/>
    <w:rsid w:val="00487A19"/>
    <w:rsid w:val="00490E52"/>
    <w:rsid w:val="004927BD"/>
    <w:rsid w:val="00494817"/>
    <w:rsid w:val="0049569F"/>
    <w:rsid w:val="004A1176"/>
    <w:rsid w:val="004A480A"/>
    <w:rsid w:val="004B6B56"/>
    <w:rsid w:val="004C6D83"/>
    <w:rsid w:val="004D0F17"/>
    <w:rsid w:val="004D1FEA"/>
    <w:rsid w:val="004D25C3"/>
    <w:rsid w:val="004D2A68"/>
    <w:rsid w:val="004E08D4"/>
    <w:rsid w:val="004E3727"/>
    <w:rsid w:val="004E7C51"/>
    <w:rsid w:val="004F069B"/>
    <w:rsid w:val="004F1DA0"/>
    <w:rsid w:val="004F225A"/>
    <w:rsid w:val="004F7928"/>
    <w:rsid w:val="00513BAE"/>
    <w:rsid w:val="00516311"/>
    <w:rsid w:val="005209E5"/>
    <w:rsid w:val="00526650"/>
    <w:rsid w:val="00526C88"/>
    <w:rsid w:val="00555254"/>
    <w:rsid w:val="00560A05"/>
    <w:rsid w:val="00566700"/>
    <w:rsid w:val="00571238"/>
    <w:rsid w:val="00573898"/>
    <w:rsid w:val="0058014C"/>
    <w:rsid w:val="0058145A"/>
    <w:rsid w:val="00595F10"/>
    <w:rsid w:val="00597316"/>
    <w:rsid w:val="005A595D"/>
    <w:rsid w:val="005A634C"/>
    <w:rsid w:val="005B12AE"/>
    <w:rsid w:val="005B3B27"/>
    <w:rsid w:val="005B40A5"/>
    <w:rsid w:val="005D0056"/>
    <w:rsid w:val="005D6FB4"/>
    <w:rsid w:val="005D7ABA"/>
    <w:rsid w:val="005E2DC0"/>
    <w:rsid w:val="005F3815"/>
    <w:rsid w:val="005F499B"/>
    <w:rsid w:val="00600DF0"/>
    <w:rsid w:val="006030F2"/>
    <w:rsid w:val="006057BE"/>
    <w:rsid w:val="006065E3"/>
    <w:rsid w:val="006113FE"/>
    <w:rsid w:val="00614324"/>
    <w:rsid w:val="00617C9D"/>
    <w:rsid w:val="00620602"/>
    <w:rsid w:val="00621CE2"/>
    <w:rsid w:val="00624FA6"/>
    <w:rsid w:val="006310FB"/>
    <w:rsid w:val="006348D1"/>
    <w:rsid w:val="00634EDA"/>
    <w:rsid w:val="00637CC0"/>
    <w:rsid w:val="00643E24"/>
    <w:rsid w:val="00646ABC"/>
    <w:rsid w:val="006803F6"/>
    <w:rsid w:val="006823C1"/>
    <w:rsid w:val="0068316F"/>
    <w:rsid w:val="00683966"/>
    <w:rsid w:val="006905EB"/>
    <w:rsid w:val="006935EE"/>
    <w:rsid w:val="006A135E"/>
    <w:rsid w:val="006A1E85"/>
    <w:rsid w:val="006A63E7"/>
    <w:rsid w:val="006A678C"/>
    <w:rsid w:val="006B15A0"/>
    <w:rsid w:val="006B5191"/>
    <w:rsid w:val="006B6EA8"/>
    <w:rsid w:val="006C43F3"/>
    <w:rsid w:val="006C528F"/>
    <w:rsid w:val="006D1B3C"/>
    <w:rsid w:val="006E14FC"/>
    <w:rsid w:val="006F0E5C"/>
    <w:rsid w:val="006F6317"/>
    <w:rsid w:val="00705BA8"/>
    <w:rsid w:val="007136A5"/>
    <w:rsid w:val="007153E4"/>
    <w:rsid w:val="00722F77"/>
    <w:rsid w:val="00723F81"/>
    <w:rsid w:val="00733962"/>
    <w:rsid w:val="007341D7"/>
    <w:rsid w:val="00737857"/>
    <w:rsid w:val="00741E84"/>
    <w:rsid w:val="00744A90"/>
    <w:rsid w:val="007575F5"/>
    <w:rsid w:val="00761AAE"/>
    <w:rsid w:val="00770705"/>
    <w:rsid w:val="0078096B"/>
    <w:rsid w:val="00786216"/>
    <w:rsid w:val="00795C15"/>
    <w:rsid w:val="007A09A7"/>
    <w:rsid w:val="007A0D2F"/>
    <w:rsid w:val="007B73B9"/>
    <w:rsid w:val="007C36C0"/>
    <w:rsid w:val="007C44B8"/>
    <w:rsid w:val="007D3766"/>
    <w:rsid w:val="007D6F54"/>
    <w:rsid w:val="007E0056"/>
    <w:rsid w:val="007E7836"/>
    <w:rsid w:val="007F7982"/>
    <w:rsid w:val="00800A98"/>
    <w:rsid w:val="0080457A"/>
    <w:rsid w:val="00807081"/>
    <w:rsid w:val="00824025"/>
    <w:rsid w:val="00831C53"/>
    <w:rsid w:val="00831FD1"/>
    <w:rsid w:val="00867A0D"/>
    <w:rsid w:val="00872A38"/>
    <w:rsid w:val="00873276"/>
    <w:rsid w:val="008742B6"/>
    <w:rsid w:val="008755C5"/>
    <w:rsid w:val="008776FD"/>
    <w:rsid w:val="00881D9C"/>
    <w:rsid w:val="00886049"/>
    <w:rsid w:val="008904B9"/>
    <w:rsid w:val="00896BB9"/>
    <w:rsid w:val="008B72B4"/>
    <w:rsid w:val="008C117A"/>
    <w:rsid w:val="008C125A"/>
    <w:rsid w:val="008C36C9"/>
    <w:rsid w:val="008C64B8"/>
    <w:rsid w:val="008D0F4B"/>
    <w:rsid w:val="008E1574"/>
    <w:rsid w:val="008E7521"/>
    <w:rsid w:val="008F709F"/>
    <w:rsid w:val="008F7E2A"/>
    <w:rsid w:val="00900A88"/>
    <w:rsid w:val="00927862"/>
    <w:rsid w:val="009279FF"/>
    <w:rsid w:val="009331C9"/>
    <w:rsid w:val="00937A32"/>
    <w:rsid w:val="00941B57"/>
    <w:rsid w:val="00952E02"/>
    <w:rsid w:val="00960DAE"/>
    <w:rsid w:val="009673C7"/>
    <w:rsid w:val="00985BAB"/>
    <w:rsid w:val="009862BE"/>
    <w:rsid w:val="009874A0"/>
    <w:rsid w:val="0099201C"/>
    <w:rsid w:val="009B2B94"/>
    <w:rsid w:val="009B38F6"/>
    <w:rsid w:val="009B452F"/>
    <w:rsid w:val="009B51AC"/>
    <w:rsid w:val="009C564A"/>
    <w:rsid w:val="009C6B2A"/>
    <w:rsid w:val="009D6CD8"/>
    <w:rsid w:val="009D7404"/>
    <w:rsid w:val="009D7824"/>
    <w:rsid w:val="009E0DF6"/>
    <w:rsid w:val="009E3F1C"/>
    <w:rsid w:val="009E4ED3"/>
    <w:rsid w:val="009E63A8"/>
    <w:rsid w:val="009F0230"/>
    <w:rsid w:val="009F128B"/>
    <w:rsid w:val="009F27E5"/>
    <w:rsid w:val="009F4CB6"/>
    <w:rsid w:val="009F7AF1"/>
    <w:rsid w:val="00A04DD8"/>
    <w:rsid w:val="00A0724D"/>
    <w:rsid w:val="00A10CDB"/>
    <w:rsid w:val="00A2664A"/>
    <w:rsid w:val="00A343E3"/>
    <w:rsid w:val="00A36B54"/>
    <w:rsid w:val="00A52E1C"/>
    <w:rsid w:val="00A55977"/>
    <w:rsid w:val="00A75A70"/>
    <w:rsid w:val="00A769E5"/>
    <w:rsid w:val="00A802DC"/>
    <w:rsid w:val="00A81B41"/>
    <w:rsid w:val="00A81E61"/>
    <w:rsid w:val="00A83A28"/>
    <w:rsid w:val="00A90E20"/>
    <w:rsid w:val="00AA1EC1"/>
    <w:rsid w:val="00AA31D3"/>
    <w:rsid w:val="00AA6C5A"/>
    <w:rsid w:val="00AA7CB0"/>
    <w:rsid w:val="00AB5198"/>
    <w:rsid w:val="00AB6E0D"/>
    <w:rsid w:val="00AC7BB9"/>
    <w:rsid w:val="00AD2CB4"/>
    <w:rsid w:val="00AE0C29"/>
    <w:rsid w:val="00AE2E34"/>
    <w:rsid w:val="00AF236A"/>
    <w:rsid w:val="00AF7121"/>
    <w:rsid w:val="00B0190D"/>
    <w:rsid w:val="00B02922"/>
    <w:rsid w:val="00B06BA6"/>
    <w:rsid w:val="00B11675"/>
    <w:rsid w:val="00B126BA"/>
    <w:rsid w:val="00B535BE"/>
    <w:rsid w:val="00B5510F"/>
    <w:rsid w:val="00B557B4"/>
    <w:rsid w:val="00B60815"/>
    <w:rsid w:val="00B63A4E"/>
    <w:rsid w:val="00B6479C"/>
    <w:rsid w:val="00B71DB8"/>
    <w:rsid w:val="00B7254D"/>
    <w:rsid w:val="00B75633"/>
    <w:rsid w:val="00B909B9"/>
    <w:rsid w:val="00B97C9B"/>
    <w:rsid w:val="00BA1C8D"/>
    <w:rsid w:val="00BA7A10"/>
    <w:rsid w:val="00BB11C8"/>
    <w:rsid w:val="00BB48ED"/>
    <w:rsid w:val="00BC02DE"/>
    <w:rsid w:val="00BC0C79"/>
    <w:rsid w:val="00BD3814"/>
    <w:rsid w:val="00BD6FB2"/>
    <w:rsid w:val="00BE246E"/>
    <w:rsid w:val="00BF0182"/>
    <w:rsid w:val="00BF6805"/>
    <w:rsid w:val="00C05698"/>
    <w:rsid w:val="00C05758"/>
    <w:rsid w:val="00C2140F"/>
    <w:rsid w:val="00C22005"/>
    <w:rsid w:val="00C22527"/>
    <w:rsid w:val="00C26F6D"/>
    <w:rsid w:val="00C373C7"/>
    <w:rsid w:val="00C52BFC"/>
    <w:rsid w:val="00C63182"/>
    <w:rsid w:val="00C75CAF"/>
    <w:rsid w:val="00C8146D"/>
    <w:rsid w:val="00C822C9"/>
    <w:rsid w:val="00C87B21"/>
    <w:rsid w:val="00CA173D"/>
    <w:rsid w:val="00CA4F0A"/>
    <w:rsid w:val="00CA74A4"/>
    <w:rsid w:val="00CB6875"/>
    <w:rsid w:val="00CC2A5D"/>
    <w:rsid w:val="00CC316C"/>
    <w:rsid w:val="00CC4C0B"/>
    <w:rsid w:val="00CD471D"/>
    <w:rsid w:val="00CD4D73"/>
    <w:rsid w:val="00CD5C11"/>
    <w:rsid w:val="00CE5B32"/>
    <w:rsid w:val="00CF4A62"/>
    <w:rsid w:val="00D013B0"/>
    <w:rsid w:val="00D02653"/>
    <w:rsid w:val="00D05B08"/>
    <w:rsid w:val="00D07F28"/>
    <w:rsid w:val="00D17461"/>
    <w:rsid w:val="00D22D33"/>
    <w:rsid w:val="00D2503D"/>
    <w:rsid w:val="00D25457"/>
    <w:rsid w:val="00D34EFA"/>
    <w:rsid w:val="00D43CCE"/>
    <w:rsid w:val="00D44C1E"/>
    <w:rsid w:val="00D47EFF"/>
    <w:rsid w:val="00D51F1C"/>
    <w:rsid w:val="00D55039"/>
    <w:rsid w:val="00D55B72"/>
    <w:rsid w:val="00D57CBD"/>
    <w:rsid w:val="00D61E94"/>
    <w:rsid w:val="00D6602B"/>
    <w:rsid w:val="00D72373"/>
    <w:rsid w:val="00D764D8"/>
    <w:rsid w:val="00D77646"/>
    <w:rsid w:val="00D83C08"/>
    <w:rsid w:val="00DA2210"/>
    <w:rsid w:val="00DA7E08"/>
    <w:rsid w:val="00DB0693"/>
    <w:rsid w:val="00DB7179"/>
    <w:rsid w:val="00DC119A"/>
    <w:rsid w:val="00DD7497"/>
    <w:rsid w:val="00DE018B"/>
    <w:rsid w:val="00DE09C1"/>
    <w:rsid w:val="00DE41D4"/>
    <w:rsid w:val="00DE7755"/>
    <w:rsid w:val="00DF37CC"/>
    <w:rsid w:val="00E012ED"/>
    <w:rsid w:val="00E0301C"/>
    <w:rsid w:val="00E132CD"/>
    <w:rsid w:val="00E17832"/>
    <w:rsid w:val="00E25311"/>
    <w:rsid w:val="00E3543B"/>
    <w:rsid w:val="00E673B5"/>
    <w:rsid w:val="00E70804"/>
    <w:rsid w:val="00E720A1"/>
    <w:rsid w:val="00E7587B"/>
    <w:rsid w:val="00E82BB3"/>
    <w:rsid w:val="00E83715"/>
    <w:rsid w:val="00E96DA4"/>
    <w:rsid w:val="00EA13AB"/>
    <w:rsid w:val="00EA3197"/>
    <w:rsid w:val="00EA3A1E"/>
    <w:rsid w:val="00EA7017"/>
    <w:rsid w:val="00EB0E94"/>
    <w:rsid w:val="00EB3156"/>
    <w:rsid w:val="00ED1D0B"/>
    <w:rsid w:val="00ED1D5D"/>
    <w:rsid w:val="00ED608C"/>
    <w:rsid w:val="00EE21B9"/>
    <w:rsid w:val="00EE77A1"/>
    <w:rsid w:val="00EF48FA"/>
    <w:rsid w:val="00F06C36"/>
    <w:rsid w:val="00F11294"/>
    <w:rsid w:val="00F1293E"/>
    <w:rsid w:val="00F16768"/>
    <w:rsid w:val="00F213DF"/>
    <w:rsid w:val="00F2170F"/>
    <w:rsid w:val="00F32FCA"/>
    <w:rsid w:val="00F35894"/>
    <w:rsid w:val="00F36919"/>
    <w:rsid w:val="00F36C9A"/>
    <w:rsid w:val="00F37EAC"/>
    <w:rsid w:val="00F426E0"/>
    <w:rsid w:val="00F473EC"/>
    <w:rsid w:val="00F51207"/>
    <w:rsid w:val="00F52C88"/>
    <w:rsid w:val="00F55789"/>
    <w:rsid w:val="00F63AFE"/>
    <w:rsid w:val="00F71FEC"/>
    <w:rsid w:val="00F74A01"/>
    <w:rsid w:val="00F74FCF"/>
    <w:rsid w:val="00F75F42"/>
    <w:rsid w:val="00F80FFE"/>
    <w:rsid w:val="00FB174E"/>
    <w:rsid w:val="00FB19E9"/>
    <w:rsid w:val="00FB3807"/>
    <w:rsid w:val="00FB7F49"/>
    <w:rsid w:val="00FF068B"/>
    <w:rsid w:val="00FF5696"/>
    <w:rsid w:val="00FF59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F7E5D8D"/>
  <w15:chartTrackingRefBased/>
  <w15:docId w15:val="{D83A6EC6-C402-406E-BFDD-3B9DD8203D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E96DA4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D57CBD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">
    <w:name w:val="Char Char"/>
    <w:basedOn w:val="a"/>
    <w:rsid w:val="00E96DA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3">
    <w:name w:val="Balloon Text"/>
    <w:basedOn w:val="a"/>
    <w:semiHidden/>
    <w:rsid w:val="00B11675"/>
    <w:rPr>
      <w:rFonts w:ascii="Tahoma" w:hAnsi="Tahoma" w:cs="Tahoma"/>
      <w:sz w:val="16"/>
      <w:szCs w:val="16"/>
    </w:rPr>
  </w:style>
  <w:style w:type="paragraph" w:customStyle="1" w:styleId="a4">
    <w:name w:val="Название"/>
    <w:basedOn w:val="a"/>
    <w:link w:val="a5"/>
    <w:qFormat/>
    <w:rsid w:val="00D55039"/>
    <w:pPr>
      <w:spacing w:before="240" w:after="60"/>
      <w:jc w:val="center"/>
      <w:outlineLvl w:val="0"/>
    </w:pPr>
    <w:rPr>
      <w:rFonts w:ascii="Arial" w:hAnsi="Arial"/>
      <w:b/>
      <w:bCs/>
      <w:kern w:val="28"/>
      <w:sz w:val="32"/>
      <w:szCs w:val="32"/>
      <w:lang w:val="x-none" w:eastAsia="x-none"/>
    </w:rPr>
  </w:style>
  <w:style w:type="character" w:customStyle="1" w:styleId="a5">
    <w:name w:val="Название Знак"/>
    <w:link w:val="a4"/>
    <w:rsid w:val="00D55039"/>
    <w:rPr>
      <w:rFonts w:ascii="Arial" w:hAnsi="Arial" w:cs="Arial"/>
      <w:b/>
      <w:bCs/>
      <w:kern w:val="28"/>
      <w:sz w:val="32"/>
      <w:szCs w:val="32"/>
    </w:rPr>
  </w:style>
  <w:style w:type="paragraph" w:customStyle="1" w:styleId="Heading">
    <w:name w:val="Heading"/>
    <w:rsid w:val="00F52C88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customStyle="1" w:styleId="a6">
    <w:name w:val="Стиль"/>
    <w:rsid w:val="00F52C88"/>
    <w:pPr>
      <w:widowControl w:val="0"/>
      <w:autoSpaceDE w:val="0"/>
      <w:autoSpaceDN w:val="0"/>
      <w:adjustRightInd w:val="0"/>
    </w:pPr>
    <w:rPr>
      <w:rFonts w:eastAsia="MS Mincho"/>
      <w:sz w:val="24"/>
      <w:szCs w:val="24"/>
      <w:lang w:eastAsia="ja-JP"/>
    </w:rPr>
  </w:style>
  <w:style w:type="paragraph" w:styleId="a7">
    <w:name w:val="header"/>
    <w:basedOn w:val="a"/>
    <w:link w:val="a8"/>
    <w:uiPriority w:val="99"/>
    <w:rsid w:val="009F128B"/>
    <w:pPr>
      <w:tabs>
        <w:tab w:val="center" w:pos="4677"/>
        <w:tab w:val="right" w:pos="9355"/>
      </w:tabs>
    </w:pPr>
    <w:rPr>
      <w:lang w:val="x-none" w:eastAsia="x-none"/>
    </w:rPr>
  </w:style>
  <w:style w:type="paragraph" w:styleId="a9">
    <w:name w:val="footer"/>
    <w:basedOn w:val="a"/>
    <w:rsid w:val="009F128B"/>
    <w:pPr>
      <w:tabs>
        <w:tab w:val="center" w:pos="4677"/>
        <w:tab w:val="right" w:pos="9355"/>
      </w:tabs>
    </w:pPr>
  </w:style>
  <w:style w:type="paragraph" w:styleId="aa">
    <w:name w:val="footnote text"/>
    <w:basedOn w:val="a"/>
    <w:link w:val="ab"/>
    <w:rsid w:val="00DE09C1"/>
    <w:rPr>
      <w:sz w:val="20"/>
      <w:szCs w:val="20"/>
    </w:rPr>
  </w:style>
  <w:style w:type="character" w:customStyle="1" w:styleId="ab">
    <w:name w:val="Текст сноски Знак"/>
    <w:basedOn w:val="a0"/>
    <w:link w:val="aa"/>
    <w:rsid w:val="00DE09C1"/>
  </w:style>
  <w:style w:type="character" w:styleId="ac">
    <w:name w:val="footnote reference"/>
    <w:rsid w:val="00DE09C1"/>
    <w:rPr>
      <w:vertAlign w:val="superscript"/>
    </w:rPr>
  </w:style>
  <w:style w:type="character" w:customStyle="1" w:styleId="a8">
    <w:name w:val="Верхний колонтитул Знак"/>
    <w:link w:val="a7"/>
    <w:uiPriority w:val="99"/>
    <w:rsid w:val="00DE09C1"/>
    <w:rPr>
      <w:sz w:val="24"/>
      <w:szCs w:val="24"/>
    </w:rPr>
  </w:style>
  <w:style w:type="character" w:styleId="ad">
    <w:name w:val="Hyperlink"/>
    <w:uiPriority w:val="99"/>
    <w:rsid w:val="00A769E5"/>
    <w:rPr>
      <w:color w:val="0000FF"/>
      <w:u w:val="single"/>
    </w:rPr>
  </w:style>
  <w:style w:type="paragraph" w:customStyle="1" w:styleId="ConsPlusNormal">
    <w:name w:val="ConsPlusNormal"/>
    <w:rsid w:val="002308AD"/>
    <w:pPr>
      <w:autoSpaceDE w:val="0"/>
      <w:autoSpaceDN w:val="0"/>
      <w:adjustRightInd w:val="0"/>
    </w:pPr>
    <w:rPr>
      <w:sz w:val="28"/>
      <w:szCs w:val="28"/>
    </w:rPr>
  </w:style>
  <w:style w:type="paragraph" w:customStyle="1" w:styleId="ConsPlusTitle">
    <w:name w:val="ConsPlusTitle"/>
    <w:rsid w:val="00795C15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3">
    <w:name w:val="Body Text 3"/>
    <w:basedOn w:val="a"/>
    <w:link w:val="30"/>
    <w:rsid w:val="006803F6"/>
    <w:pPr>
      <w:jc w:val="both"/>
    </w:pPr>
  </w:style>
  <w:style w:type="character" w:customStyle="1" w:styleId="30">
    <w:name w:val="Основной текст 3 Знак"/>
    <w:link w:val="3"/>
    <w:locked/>
    <w:rsid w:val="006803F6"/>
    <w:rPr>
      <w:sz w:val="24"/>
      <w:szCs w:val="24"/>
      <w:lang w:val="ru-RU" w:eastAsia="ru-RU" w:bidi="ar-SA"/>
    </w:rPr>
  </w:style>
  <w:style w:type="paragraph" w:customStyle="1" w:styleId="11">
    <w:name w:val="Обычный (веб)1"/>
    <w:basedOn w:val="a"/>
    <w:rsid w:val="00BA1C8D"/>
    <w:pPr>
      <w:spacing w:before="100" w:beforeAutospacing="1" w:after="100" w:afterAutospacing="1"/>
    </w:pPr>
  </w:style>
  <w:style w:type="character" w:styleId="ae">
    <w:name w:val="Strong"/>
    <w:uiPriority w:val="22"/>
    <w:qFormat/>
    <w:rsid w:val="005B40A5"/>
    <w:rPr>
      <w:b/>
      <w:bCs/>
    </w:rPr>
  </w:style>
  <w:style w:type="character" w:customStyle="1" w:styleId="10">
    <w:name w:val="Заголовок 1 Знак"/>
    <w:link w:val="1"/>
    <w:rsid w:val="00D57CBD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12">
    <w:name w:val="Знак Знак1"/>
    <w:basedOn w:val="a"/>
    <w:rsid w:val="00DA7E0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p5">
    <w:name w:val="p5"/>
    <w:basedOn w:val="a"/>
    <w:rsid w:val="00B5510F"/>
    <w:pPr>
      <w:spacing w:before="100" w:beforeAutospacing="1" w:after="100" w:afterAutospacing="1"/>
    </w:pPr>
  </w:style>
  <w:style w:type="paragraph" w:customStyle="1" w:styleId="p4">
    <w:name w:val="p4"/>
    <w:basedOn w:val="a"/>
    <w:rsid w:val="00B5510F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07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5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9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53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30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05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6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06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8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6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9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352</Words>
  <Characters>2013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Организация</Company>
  <LinksUpToDate>false</LinksUpToDate>
  <CharactersWithSpaces>2361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subject/>
  <dc:creator>Customer</dc:creator>
  <cp:keywords/>
  <cp:lastModifiedBy>Скрипова Анна Олеговна</cp:lastModifiedBy>
  <cp:revision>4</cp:revision>
  <cp:lastPrinted>2023-04-14T08:39:00Z</cp:lastPrinted>
  <dcterms:created xsi:type="dcterms:W3CDTF">2023-04-07T12:40:00Z</dcterms:created>
  <dcterms:modified xsi:type="dcterms:W3CDTF">2023-04-14T08:39:00Z</dcterms:modified>
</cp:coreProperties>
</file>